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E6" w:rsidRDefault="00975BE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75BE6" w:rsidTr="00CB0BE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BE6" w:rsidRDefault="00975BE6" w:rsidP="00CB0BE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5BE6" w:rsidRDefault="00975BE6" w:rsidP="00CB0BE9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BE6" w:rsidRDefault="00975BE6" w:rsidP="00CB0BE9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975BE6" w:rsidRDefault="00975BE6" w:rsidP="00975BE6">
      <w:pPr>
        <w:spacing w:after="0"/>
        <w:rPr>
          <w:rFonts w:ascii="Times New Roman" w:hAnsi="Times New Roman"/>
          <w:b/>
        </w:rPr>
      </w:pPr>
    </w:p>
    <w:p w:rsidR="00975BE6" w:rsidRDefault="00975BE6" w:rsidP="00975BE6">
      <w:pPr>
        <w:spacing w:after="0"/>
        <w:rPr>
          <w:rFonts w:ascii="Times New Roman" w:hAnsi="Times New Roman"/>
          <w:b/>
        </w:rPr>
      </w:pPr>
    </w:p>
    <w:p w:rsidR="00975BE6" w:rsidRDefault="00975BE6" w:rsidP="00975BE6">
      <w:pPr>
        <w:spacing w:after="0"/>
        <w:rPr>
          <w:rFonts w:ascii="Times New Roman" w:hAnsi="Times New Roman"/>
          <w:b/>
          <w:sz w:val="6"/>
        </w:rPr>
      </w:pPr>
    </w:p>
    <w:p w:rsidR="00975BE6" w:rsidRDefault="00975BE6" w:rsidP="00975BE6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B55528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M.TECH I Semester Regular</w:t>
      </w:r>
      <w:r w:rsidR="00450F88">
        <w:rPr>
          <w:rFonts w:ascii="Times New Roman" w:hAnsi="Times New Roman"/>
          <w:sz w:val="24"/>
          <w:szCs w:val="24"/>
        </w:rPr>
        <w:t>/Supplementary</w:t>
      </w:r>
      <w:r>
        <w:rPr>
          <w:rFonts w:ascii="Times New Roman" w:hAnsi="Times New Roman"/>
          <w:sz w:val="24"/>
          <w:szCs w:val="24"/>
        </w:rPr>
        <w:t xml:space="preserve"> Examinations January-202</w:t>
      </w:r>
      <w:r w:rsidR="007F1D58">
        <w:rPr>
          <w:rFonts w:ascii="Times New Roman" w:hAnsi="Times New Roman"/>
          <w:sz w:val="24"/>
          <w:szCs w:val="24"/>
        </w:rPr>
        <w:t>6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5BE6">
        <w:rPr>
          <w:rFonts w:ascii="Cambria" w:hAnsi="Cambria" w:cs="Times New Roman"/>
          <w:b/>
          <w:sz w:val="28"/>
          <w:szCs w:val="24"/>
        </w:rPr>
        <w:t>EMBEDDED NETWORKING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(ES)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75BE6" w:rsidRPr="00750701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75BE6" w:rsidRPr="003B0D43" w:rsidRDefault="00975BE6" w:rsidP="00975BE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975BE6" w:rsidRDefault="00975BE6" w:rsidP="00975B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75BE6" w:rsidRDefault="00975BE6" w:rsidP="00975B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975BE6" w:rsidRDefault="00975BE6" w:rsidP="00975B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75BE6" w:rsidRPr="00D71006" w:rsidRDefault="00975BE6" w:rsidP="00975BE6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975BE6" w:rsidRDefault="00975BE6" w:rsidP="00975BE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975BE6" w:rsidRPr="00975BE6" w:rsidRDefault="00975BE6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75"/>
        <w:gridCol w:w="735"/>
        <w:gridCol w:w="810"/>
        <w:gridCol w:w="720"/>
      </w:tblGrid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Define embedded networking?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AD2284" w:rsidRDefault="007F1D58" w:rsidP="005168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D2284">
              <w:rPr>
                <w:rFonts w:ascii="Bookman Old Style" w:eastAsia="Calibri" w:hAnsi="Bookman Old Style"/>
                <w:sz w:val="24"/>
                <w:szCs w:val="24"/>
              </w:rPr>
              <w:t xml:space="preserve">How many types of data rates did USB support? 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975BE6" w:rsidRDefault="007F1D58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Draw USB bus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AD2284" w:rsidRDefault="007F1D58" w:rsidP="005168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D2284">
              <w:rPr>
                <w:rFonts w:ascii="Bookman Old Style" w:eastAsia="Calibri" w:hAnsi="Bookman Old Style"/>
                <w:sz w:val="24"/>
                <w:szCs w:val="24"/>
              </w:rPr>
              <w:t>Define bit stuffing.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AD2284" w:rsidRDefault="007F1D58" w:rsidP="005168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2284">
              <w:rPr>
                <w:rFonts w:ascii="Bookman Old Style" w:eastAsia="Bookman Old Style" w:hAnsi="Bookman Old Style" w:cs="Times New Roman"/>
                <w:sz w:val="24"/>
                <w:szCs w:val="24"/>
              </w:rPr>
              <w:t>Write short notes on TCP and UDP.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>Write about RS232 standard specifications.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975BE6" w:rsidRDefault="007F1D58" w:rsidP="00570BF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 xml:space="preserve">Compare </w:t>
            </w:r>
            <w:r w:rsidR="00570BF1">
              <w:rPr>
                <w:rFonts w:ascii="Bookman Old Style" w:hAnsi="Bookman Old Style" w:cs="Times New Roman"/>
                <w:sz w:val="24"/>
                <w:szCs w:val="24"/>
              </w:rPr>
              <w:t>SPI</w:t>
            </w: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 xml:space="preserve"> and </w:t>
            </w:r>
            <w:r w:rsidR="00570BF1">
              <w:rPr>
                <w:rFonts w:ascii="Bookman Old Style" w:hAnsi="Bookman Old Style" w:cs="Times New Roman"/>
                <w:sz w:val="24"/>
                <w:szCs w:val="24"/>
              </w:rPr>
              <w:t>I2C</w:t>
            </w: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AD2284" w:rsidRDefault="007F1D58" w:rsidP="0051689C">
            <w:pPr>
              <w:tabs>
                <w:tab w:val="left" w:pos="312"/>
              </w:tabs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D2284">
              <w:rPr>
                <w:rFonts w:ascii="Bookman Old Style" w:hAnsi="Bookman Old Style" w:cs="Times New Roman"/>
                <w:sz w:val="24"/>
                <w:szCs w:val="24"/>
              </w:rPr>
              <w:t>What is the servlet?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AD2284" w:rsidRDefault="007F1D58" w:rsidP="0051689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D2284">
              <w:rPr>
                <w:rFonts w:ascii="Bookman Old Style" w:hAnsi="Bookman Old Style"/>
                <w:sz w:val="24"/>
                <w:szCs w:val="24"/>
              </w:rPr>
              <w:t>What is network localization?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7F1D5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>Define routing</w:t>
            </w:r>
          </w:p>
        </w:tc>
        <w:tc>
          <w:tcPr>
            <w:tcW w:w="735" w:type="dxa"/>
            <w:vAlign w:val="center"/>
          </w:tcPr>
          <w:p w:rsidR="007F1D58" w:rsidRPr="00975BE6" w:rsidRDefault="007F1D58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F1D58" w:rsidRPr="00975BE6" w:rsidRDefault="007F1D58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8E5BEC" w:rsidRPr="00975BE6" w:rsidRDefault="008E5BEC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</w:p>
    <w:p w:rsidR="00975BE6" w:rsidRDefault="00975BE6" w:rsidP="00975BE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8E5BEC" w:rsidRPr="00975BE6" w:rsidRDefault="00970D01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  <w:t xml:space="preserve"> </w:t>
      </w: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110"/>
        <w:gridCol w:w="765"/>
        <w:gridCol w:w="135"/>
        <w:gridCol w:w="716"/>
        <w:gridCol w:w="94"/>
        <w:gridCol w:w="720"/>
      </w:tblGrid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450F88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Draw and explain timing diagram of RS485 standard.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450F8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51689C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Write a note on PC parallel port Programming.</w:t>
            </w:r>
          </w:p>
        </w:tc>
        <w:tc>
          <w:tcPr>
            <w:tcW w:w="900" w:type="dxa"/>
            <w:gridSpan w:val="2"/>
            <w:vAlign w:val="center"/>
          </w:tcPr>
          <w:p w:rsidR="00450F88" w:rsidRPr="00975BE6" w:rsidRDefault="00450F88" w:rsidP="0051689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50F88" w:rsidRPr="00975BE6" w:rsidRDefault="00450F88" w:rsidP="0051689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50F88" w:rsidRPr="00975BE6" w:rsidRDefault="00450F88" w:rsidP="0051689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450F88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D13DF" w:rsidP="004D13D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Briefly explain serial communication protocol. </w:t>
            </w:r>
          </w:p>
        </w:tc>
        <w:tc>
          <w:tcPr>
            <w:tcW w:w="900" w:type="dxa"/>
            <w:gridSpan w:val="2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50F8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about Fire Wire Communication.</w:t>
            </w:r>
          </w:p>
        </w:tc>
        <w:tc>
          <w:tcPr>
            <w:tcW w:w="900" w:type="dxa"/>
            <w:gridSpan w:val="2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450F88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116EB8" w:rsidP="00975BE6">
            <w:pPr>
              <w:spacing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different types of data flows?</w:t>
            </w:r>
          </w:p>
        </w:tc>
        <w:tc>
          <w:tcPr>
            <w:tcW w:w="900" w:type="dxa"/>
            <w:gridSpan w:val="2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50F8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 xml:space="preserve">Explain the USB states?                 </w:t>
            </w:r>
          </w:p>
        </w:tc>
        <w:tc>
          <w:tcPr>
            <w:tcW w:w="900" w:type="dxa"/>
            <w:gridSpan w:val="2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450F88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Analyze the CAN BUS Protocol in Real Time Application.</w:t>
            </w:r>
          </w:p>
        </w:tc>
        <w:tc>
          <w:tcPr>
            <w:tcW w:w="900" w:type="dxa"/>
            <w:gridSpan w:val="2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450F88" w:rsidRPr="00975BE6" w:rsidTr="002F2D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990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450F88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Describe how Data flows in USB bus Communication</w:t>
            </w:r>
          </w:p>
        </w:tc>
        <w:tc>
          <w:tcPr>
            <w:tcW w:w="900" w:type="dxa"/>
            <w:gridSpan w:val="2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the ethernet driver and controller?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88512D" w:rsidP="0088512D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Explain interfacing of PIC micro controller with CAN bus.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rPr>
                <w:rFonts w:ascii="Bookman Old Style" w:eastAsia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about how messages are exchanged using TCP and UDP.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how serving web pages response to user input.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  <w:bookmarkStart w:id="0" w:name="_GoBack"/>
            <w:bookmarkEnd w:id="0"/>
          </w:p>
        </w:tc>
      </w:tr>
      <w:tr w:rsidR="00450F88" w:rsidRPr="00975BE6" w:rsidTr="003F39E8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3F39E8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the transmission control protocol.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Illustrate the protocols for serving web pages?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380E0F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in detail about localization. 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450F88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450F88" w:rsidRPr="00975BE6" w:rsidRDefault="00450F88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How Wireless sensor networks differ with its predecessor</w:t>
            </w:r>
          </w:p>
        </w:tc>
        <w:tc>
          <w:tcPr>
            <w:tcW w:w="765" w:type="dxa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50F88" w:rsidRPr="00975BE6" w:rsidTr="003F39E8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vAlign w:val="center"/>
          </w:tcPr>
          <w:p w:rsidR="00450F88" w:rsidRPr="00975BE6" w:rsidRDefault="00450F88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Differentiate between Geographic routing and Data Centric approach?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450F88" w:rsidRPr="00975BE6" w:rsidRDefault="00450F88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</w:tbl>
    <w:p w:rsidR="008E5BEC" w:rsidRDefault="008E5BE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E5BEC" w:rsidRDefault="00970D0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Pr="004F73A8" w:rsidRDefault="004F73A8" w:rsidP="004F73A8">
      <w:pPr>
        <w:pStyle w:val="ListParagraph"/>
        <w:ind w:left="0"/>
        <w:jc w:val="right"/>
        <w:rPr>
          <w:rFonts w:ascii="Bookman Old Style" w:eastAsia="Bookman Old Style" w:hAnsi="Bookman Old Style" w:cs="Times New Roman"/>
          <w:sz w:val="24"/>
          <w:szCs w:val="24"/>
        </w:rPr>
      </w:pPr>
      <w:r w:rsidRPr="004F73A8">
        <w:rPr>
          <w:rFonts w:ascii="Bookman Old Style" w:eastAsia="Bookman Old Style" w:hAnsi="Bookman Old Style" w:cs="Times New Roman"/>
          <w:sz w:val="24"/>
          <w:szCs w:val="24"/>
        </w:rPr>
        <w:t>Page 2 of 2</w:t>
      </w:r>
    </w:p>
    <w:sectPr w:rsidR="004F73A8" w:rsidRPr="004F73A8" w:rsidSect="00975BE6">
      <w:pgSz w:w="11906" w:h="16838"/>
      <w:pgMar w:top="540" w:right="849" w:bottom="90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BC3" w:rsidRDefault="00A20BC3">
      <w:pPr>
        <w:spacing w:line="240" w:lineRule="auto"/>
      </w:pPr>
      <w:r>
        <w:separator/>
      </w:r>
    </w:p>
  </w:endnote>
  <w:endnote w:type="continuationSeparator" w:id="0">
    <w:p w:rsidR="00A20BC3" w:rsidRDefault="00A20B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BC3" w:rsidRDefault="00A20BC3">
      <w:pPr>
        <w:spacing w:after="0"/>
      </w:pPr>
      <w:r>
        <w:separator/>
      </w:r>
    </w:p>
  </w:footnote>
  <w:footnote w:type="continuationSeparator" w:id="0">
    <w:p w:rsidR="00A20BC3" w:rsidRDefault="00A20BC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1288B"/>
    <w:rsid w:val="00022EC7"/>
    <w:rsid w:val="0002358C"/>
    <w:rsid w:val="0002555C"/>
    <w:rsid w:val="00034A6E"/>
    <w:rsid w:val="000466F7"/>
    <w:rsid w:val="00053A2B"/>
    <w:rsid w:val="000A03BE"/>
    <w:rsid w:val="000C1D0F"/>
    <w:rsid w:val="000D0B88"/>
    <w:rsid w:val="000F12BE"/>
    <w:rsid w:val="00103309"/>
    <w:rsid w:val="00116EB8"/>
    <w:rsid w:val="00150DF0"/>
    <w:rsid w:val="00155D25"/>
    <w:rsid w:val="00173036"/>
    <w:rsid w:val="00196152"/>
    <w:rsid w:val="001A01E5"/>
    <w:rsid w:val="001C1C4F"/>
    <w:rsid w:val="00227314"/>
    <w:rsid w:val="00231950"/>
    <w:rsid w:val="00234DD6"/>
    <w:rsid w:val="00244DB6"/>
    <w:rsid w:val="0025357D"/>
    <w:rsid w:val="00271859"/>
    <w:rsid w:val="0028309D"/>
    <w:rsid w:val="00284F2E"/>
    <w:rsid w:val="0029485C"/>
    <w:rsid w:val="00296345"/>
    <w:rsid w:val="002A7366"/>
    <w:rsid w:val="002B12E4"/>
    <w:rsid w:val="002C058C"/>
    <w:rsid w:val="002E177B"/>
    <w:rsid w:val="0030676C"/>
    <w:rsid w:val="003257AD"/>
    <w:rsid w:val="0033108E"/>
    <w:rsid w:val="003573F1"/>
    <w:rsid w:val="003707C9"/>
    <w:rsid w:val="0037165F"/>
    <w:rsid w:val="00380E0F"/>
    <w:rsid w:val="003A434D"/>
    <w:rsid w:val="003A58A6"/>
    <w:rsid w:val="003C2DD8"/>
    <w:rsid w:val="003C3FC7"/>
    <w:rsid w:val="003D1934"/>
    <w:rsid w:val="003D1F3A"/>
    <w:rsid w:val="003E5FE9"/>
    <w:rsid w:val="003F39E8"/>
    <w:rsid w:val="004054E5"/>
    <w:rsid w:val="004303C4"/>
    <w:rsid w:val="00450F88"/>
    <w:rsid w:val="00456FF1"/>
    <w:rsid w:val="0047454F"/>
    <w:rsid w:val="00474BA7"/>
    <w:rsid w:val="00483AC8"/>
    <w:rsid w:val="00485725"/>
    <w:rsid w:val="004872A7"/>
    <w:rsid w:val="004D04FC"/>
    <w:rsid w:val="004D13DF"/>
    <w:rsid w:val="004E2978"/>
    <w:rsid w:val="004F73A8"/>
    <w:rsid w:val="00504475"/>
    <w:rsid w:val="00512653"/>
    <w:rsid w:val="005450AF"/>
    <w:rsid w:val="00554B1A"/>
    <w:rsid w:val="00570BF1"/>
    <w:rsid w:val="00584803"/>
    <w:rsid w:val="0058501A"/>
    <w:rsid w:val="00590237"/>
    <w:rsid w:val="005925C3"/>
    <w:rsid w:val="00593548"/>
    <w:rsid w:val="005D141A"/>
    <w:rsid w:val="0062034D"/>
    <w:rsid w:val="0065414D"/>
    <w:rsid w:val="00655F00"/>
    <w:rsid w:val="0068083B"/>
    <w:rsid w:val="006863D7"/>
    <w:rsid w:val="00686D5C"/>
    <w:rsid w:val="006A2F3F"/>
    <w:rsid w:val="006A6892"/>
    <w:rsid w:val="006B18B7"/>
    <w:rsid w:val="006D752B"/>
    <w:rsid w:val="006D7EC7"/>
    <w:rsid w:val="006E0A98"/>
    <w:rsid w:val="006E4EE6"/>
    <w:rsid w:val="006F4FA5"/>
    <w:rsid w:val="0070515E"/>
    <w:rsid w:val="007162E1"/>
    <w:rsid w:val="00726270"/>
    <w:rsid w:val="0072633A"/>
    <w:rsid w:val="00750701"/>
    <w:rsid w:val="00757172"/>
    <w:rsid w:val="00780A16"/>
    <w:rsid w:val="007847B7"/>
    <w:rsid w:val="007B145D"/>
    <w:rsid w:val="007B2CF8"/>
    <w:rsid w:val="007F1D58"/>
    <w:rsid w:val="007F2DB7"/>
    <w:rsid w:val="007F5A9B"/>
    <w:rsid w:val="008166E1"/>
    <w:rsid w:val="00833BEA"/>
    <w:rsid w:val="00843353"/>
    <w:rsid w:val="00875F3F"/>
    <w:rsid w:val="00884594"/>
    <w:rsid w:val="0088512D"/>
    <w:rsid w:val="00891022"/>
    <w:rsid w:val="008B1983"/>
    <w:rsid w:val="008B5361"/>
    <w:rsid w:val="008E32BF"/>
    <w:rsid w:val="008E5BEC"/>
    <w:rsid w:val="008F7917"/>
    <w:rsid w:val="00906B65"/>
    <w:rsid w:val="009071F8"/>
    <w:rsid w:val="00910762"/>
    <w:rsid w:val="00917290"/>
    <w:rsid w:val="0091762C"/>
    <w:rsid w:val="0093182A"/>
    <w:rsid w:val="00933B61"/>
    <w:rsid w:val="0094736F"/>
    <w:rsid w:val="00970D01"/>
    <w:rsid w:val="00975BE6"/>
    <w:rsid w:val="00990A16"/>
    <w:rsid w:val="009C3F91"/>
    <w:rsid w:val="009F0287"/>
    <w:rsid w:val="00A07AEF"/>
    <w:rsid w:val="00A14E5C"/>
    <w:rsid w:val="00A20BC3"/>
    <w:rsid w:val="00A21A62"/>
    <w:rsid w:val="00A43123"/>
    <w:rsid w:val="00A61175"/>
    <w:rsid w:val="00A70A19"/>
    <w:rsid w:val="00A94D28"/>
    <w:rsid w:val="00AA159B"/>
    <w:rsid w:val="00AA1A23"/>
    <w:rsid w:val="00AA1D8C"/>
    <w:rsid w:val="00AB5201"/>
    <w:rsid w:val="00AB54D0"/>
    <w:rsid w:val="00AD255F"/>
    <w:rsid w:val="00AD4CC9"/>
    <w:rsid w:val="00AD783F"/>
    <w:rsid w:val="00AE1514"/>
    <w:rsid w:val="00AE789F"/>
    <w:rsid w:val="00AF7F5A"/>
    <w:rsid w:val="00B11358"/>
    <w:rsid w:val="00B2129D"/>
    <w:rsid w:val="00B223DF"/>
    <w:rsid w:val="00B34647"/>
    <w:rsid w:val="00B50A9C"/>
    <w:rsid w:val="00B560DB"/>
    <w:rsid w:val="00B92ED4"/>
    <w:rsid w:val="00B93AE5"/>
    <w:rsid w:val="00BA4B0B"/>
    <w:rsid w:val="00BD0A5D"/>
    <w:rsid w:val="00BD5D34"/>
    <w:rsid w:val="00BE7BDE"/>
    <w:rsid w:val="00BF6D54"/>
    <w:rsid w:val="00C01AC7"/>
    <w:rsid w:val="00C32BA6"/>
    <w:rsid w:val="00C476C6"/>
    <w:rsid w:val="00C545C2"/>
    <w:rsid w:val="00C54673"/>
    <w:rsid w:val="00C61C88"/>
    <w:rsid w:val="00C84F0A"/>
    <w:rsid w:val="00CA2E61"/>
    <w:rsid w:val="00CC106A"/>
    <w:rsid w:val="00CC569C"/>
    <w:rsid w:val="00CD57BF"/>
    <w:rsid w:val="00CE70A8"/>
    <w:rsid w:val="00CF2C64"/>
    <w:rsid w:val="00D03572"/>
    <w:rsid w:val="00D105C8"/>
    <w:rsid w:val="00D37592"/>
    <w:rsid w:val="00D464F5"/>
    <w:rsid w:val="00D52C11"/>
    <w:rsid w:val="00D56323"/>
    <w:rsid w:val="00D65DEF"/>
    <w:rsid w:val="00D70FD7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DF7C51"/>
    <w:rsid w:val="00E04224"/>
    <w:rsid w:val="00E05230"/>
    <w:rsid w:val="00E15BA0"/>
    <w:rsid w:val="00E267F8"/>
    <w:rsid w:val="00E67488"/>
    <w:rsid w:val="00E77988"/>
    <w:rsid w:val="00EB081D"/>
    <w:rsid w:val="00EC60A1"/>
    <w:rsid w:val="00ED6E64"/>
    <w:rsid w:val="00EE19E8"/>
    <w:rsid w:val="00EF14FB"/>
    <w:rsid w:val="00EF5E07"/>
    <w:rsid w:val="00F078D0"/>
    <w:rsid w:val="00F22185"/>
    <w:rsid w:val="00F248FD"/>
    <w:rsid w:val="00F25916"/>
    <w:rsid w:val="00F34648"/>
    <w:rsid w:val="00F558BF"/>
    <w:rsid w:val="00F60B3C"/>
    <w:rsid w:val="00F616CD"/>
    <w:rsid w:val="00F75871"/>
    <w:rsid w:val="00FB3854"/>
    <w:rsid w:val="00FD355D"/>
    <w:rsid w:val="00FD7646"/>
    <w:rsid w:val="00FE7566"/>
    <w:rsid w:val="0E6A7DF0"/>
    <w:rsid w:val="0EE6203B"/>
    <w:rsid w:val="125D047E"/>
    <w:rsid w:val="17B46C9D"/>
    <w:rsid w:val="19EE2679"/>
    <w:rsid w:val="266B4F2F"/>
    <w:rsid w:val="2D7D4406"/>
    <w:rsid w:val="2EE3176E"/>
    <w:rsid w:val="3A9B763B"/>
    <w:rsid w:val="3DCA473B"/>
    <w:rsid w:val="47652986"/>
    <w:rsid w:val="4A500B2E"/>
    <w:rsid w:val="53BF0089"/>
    <w:rsid w:val="56227A1C"/>
    <w:rsid w:val="58AC0085"/>
    <w:rsid w:val="652D24B6"/>
    <w:rsid w:val="6D8764DE"/>
    <w:rsid w:val="72C25048"/>
    <w:rsid w:val="788F30EE"/>
    <w:rsid w:val="7C4F1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55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D255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255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D255F"/>
    <w:rPr>
      <w:color w:val="0000FF"/>
      <w:u w:val="single"/>
    </w:rPr>
  </w:style>
  <w:style w:type="paragraph" w:styleId="NormalWeb">
    <w:name w:val="Normal (Web)"/>
    <w:uiPriority w:val="99"/>
    <w:semiHidden/>
    <w:unhideWhenUsed/>
    <w:rsid w:val="00AD255F"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D255F"/>
    <w:rPr>
      <w:b/>
      <w:bCs/>
    </w:rPr>
  </w:style>
  <w:style w:type="table" w:styleId="TableGrid">
    <w:name w:val="Table Grid"/>
    <w:basedOn w:val="TableNormal"/>
    <w:uiPriority w:val="59"/>
    <w:qFormat/>
    <w:rsid w:val="00AD25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255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D255F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5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55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D255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255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D255F"/>
    <w:rPr>
      <w:color w:val="0000FF"/>
      <w:u w:val="single"/>
    </w:rPr>
  </w:style>
  <w:style w:type="paragraph" w:styleId="NormalWeb">
    <w:name w:val="Normal (Web)"/>
    <w:uiPriority w:val="99"/>
    <w:semiHidden/>
    <w:unhideWhenUsed/>
    <w:rsid w:val="00AD255F"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D255F"/>
    <w:rPr>
      <w:b/>
      <w:bCs/>
    </w:rPr>
  </w:style>
  <w:style w:type="table" w:styleId="TableGrid">
    <w:name w:val="Table Grid"/>
    <w:basedOn w:val="TableNormal"/>
    <w:uiPriority w:val="59"/>
    <w:qFormat/>
    <w:rsid w:val="00AD25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255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D255F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5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36198-0E17-49CC-9767-AE0C0CD8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27</cp:revision>
  <cp:lastPrinted>2026-01-22T08:11:00Z</cp:lastPrinted>
  <dcterms:created xsi:type="dcterms:W3CDTF">2026-01-22T07:58:00Z</dcterms:created>
  <dcterms:modified xsi:type="dcterms:W3CDTF">2026-01-22T08:20:00Z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7AAC71117B42490F9F87E6FB9C89D663</vt:lpwstr>
  </property>
</Properties>
</file>